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63788D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811399" w:rsidRDefault="002F054A" w:rsidP="0081139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13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8113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113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8113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="00910253" w:rsidRPr="0081139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" w:char="00FE"/>
            </w:r>
            <w:r w:rsidR="00910253" w:rsidRPr="008113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8113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871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8113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</w:t>
            </w:r>
          </w:p>
        </w:tc>
      </w:tr>
      <w:tr w:rsidR="00086869" w:rsidRPr="003B7C5A" w:rsidTr="0063788D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63D0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D0F" w:rsidRPr="00274BCA" w:rsidRDefault="00263D0F" w:rsidP="0063788D">
            <w:pPr>
              <w:ind w:hanging="22"/>
              <w:jc w:val="thaiDistribute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pacing w:val="4"/>
                <w:sz w:val="30"/>
                <w:szCs w:val="30"/>
                <w:lang w:eastAsia="th-TH"/>
              </w:rPr>
            </w:pPr>
            <w:r w:rsidRPr="00274BCA">
              <w:rPr>
                <w:rFonts w:ascii="TH SarabunPSK" w:eastAsia="Cordia New" w:hAnsi="TH SarabunPSK" w:cs="TH SarabunPSK" w:hint="cs"/>
                <w:b/>
                <w:bCs/>
                <w:spacing w:val="4"/>
                <w:sz w:val="30"/>
                <w:szCs w:val="30"/>
                <w:cs/>
              </w:rPr>
              <w:t xml:space="preserve">ร้อยละของการพิจารณารับทราบการให้ความเห็นชอบ/อนุมัติหลักสูตรที่สถาบันอุดมศึกษา </w:t>
            </w:r>
          </w:p>
          <w:p w:rsidR="00DD7D62" w:rsidRPr="00274BCA" w:rsidRDefault="00263D0F" w:rsidP="00C7501F">
            <w:pPr>
              <w:pStyle w:val="FootnoteText"/>
              <w:jc w:val="thaiDistribute"/>
              <w:outlineLvl w:val="0"/>
              <w:rPr>
                <w:rFonts w:ascii="TH SarabunPSK" w:eastAsia="Cordia New" w:hAnsi="TH SarabunPSK" w:cs="TH SarabunPSK"/>
                <w:b/>
                <w:bCs/>
                <w:spacing w:val="4"/>
                <w:sz w:val="30"/>
                <w:szCs w:val="30"/>
              </w:rPr>
            </w:pPr>
            <w:r w:rsidRPr="00274BCA">
              <w:rPr>
                <w:rFonts w:ascii="TH SarabunPSK" w:eastAsia="Cordia New" w:hAnsi="TH SarabunPSK" w:cs="TH SarabunPSK" w:hint="cs"/>
                <w:b/>
                <w:bCs/>
                <w:spacing w:val="4"/>
                <w:sz w:val="30"/>
                <w:szCs w:val="30"/>
                <w:cs/>
              </w:rPr>
              <w:t>ส่งให้สำนักงานคณะกรรมการการอุดมศึกษาดำเนินการ</w:t>
            </w:r>
            <w:r w:rsidR="00EE402E" w:rsidRPr="00274BCA">
              <w:rPr>
                <w:rFonts w:ascii="TH SarabunPSK" w:eastAsia="Cordia New" w:hAnsi="TH SarabunPSK" w:cs="TH SarabunPSK" w:hint="cs"/>
                <w:b/>
                <w:bCs/>
                <w:spacing w:val="4"/>
                <w:sz w:val="30"/>
                <w:szCs w:val="30"/>
                <w:cs/>
              </w:rPr>
              <w:t xml:space="preserve"> (ระหว่างวันที่ 1 มิถุนายน 2560 </w:t>
            </w:r>
          </w:p>
          <w:p w:rsidR="00263D0F" w:rsidRPr="00DD7D62" w:rsidRDefault="008F18FF" w:rsidP="002F4DA3">
            <w:pPr>
              <w:pStyle w:val="FootnoteText"/>
              <w:jc w:val="thaiDistribute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274BCA">
              <w:rPr>
                <w:rFonts w:ascii="TH SarabunPSK" w:eastAsia="Cordia New" w:hAnsi="TH SarabunPSK" w:cs="TH SarabunPSK" w:hint="cs"/>
                <w:b/>
                <w:bCs/>
                <w:spacing w:val="4"/>
                <w:sz w:val="30"/>
                <w:szCs w:val="30"/>
                <w:cs/>
              </w:rPr>
              <w:t>-31</w:t>
            </w:r>
            <w:r w:rsidR="00DD7D62" w:rsidRPr="00274BCA">
              <w:rPr>
                <w:rFonts w:ascii="TH SarabunPSK" w:eastAsia="Cordia New" w:hAnsi="TH SarabunPSK" w:cs="TH SarabunPSK" w:hint="cs"/>
                <w:b/>
                <w:bCs/>
                <w:spacing w:val="4"/>
                <w:sz w:val="30"/>
                <w:szCs w:val="30"/>
                <w:cs/>
              </w:rPr>
              <w:t xml:space="preserve"> </w:t>
            </w:r>
            <w:r w:rsidR="00263D0F" w:rsidRPr="00274BCA">
              <w:rPr>
                <w:rFonts w:ascii="TH SarabunPSK" w:eastAsia="Cordia New" w:hAnsi="TH SarabunPSK" w:cs="TH SarabunPSK" w:hint="cs"/>
                <w:b/>
                <w:bCs/>
                <w:spacing w:val="4"/>
                <w:sz w:val="30"/>
                <w:szCs w:val="30"/>
                <w:cs/>
              </w:rPr>
              <w:t>พฤษภาคม 2561</w:t>
            </w:r>
          </w:p>
        </w:tc>
      </w:tr>
      <w:tr w:rsidR="00CA6E17" w:rsidRPr="003B7C5A" w:rsidTr="00320297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CA6E17" w:rsidRPr="003B7C5A" w:rsidRDefault="00CA6E17" w:rsidP="004F631F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4F631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Pr="009C6B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นุชนภา  รื่นอบเชย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63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4F631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9C6B0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4F63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615</w:t>
            </w:r>
          </w:p>
        </w:tc>
      </w:tr>
      <w:tr w:rsidR="00CA6E17" w:rsidRPr="003B7C5A" w:rsidTr="00B4321B">
        <w:tc>
          <w:tcPr>
            <w:tcW w:w="9626" w:type="dxa"/>
            <w:gridSpan w:val="2"/>
          </w:tcPr>
          <w:p w:rsidR="00CA6E17" w:rsidRPr="003F0CC5" w:rsidRDefault="00CA6E17" w:rsidP="004F631F">
            <w:pPr>
              <w:tabs>
                <w:tab w:val="left" w:pos="213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4F631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Pr="009C6B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นันทพร  สุรชิต</w:t>
            </w:r>
            <w:r w:rsidRPr="009C6B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</w:t>
            </w:r>
            <w:r w:rsidR="004F63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631F" w:rsidRPr="004F63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F631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9C6B0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4F63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C6B0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631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A6E17" w:rsidRPr="00274BCA" w:rsidRDefault="00CA6E17" w:rsidP="00CA6E17">
            <w:pPr>
              <w:pStyle w:val="FootnoteText"/>
              <w:numPr>
                <w:ilvl w:val="0"/>
                <w:numId w:val="6"/>
              </w:numPr>
              <w:tabs>
                <w:tab w:val="clear" w:pos="720"/>
                <w:tab w:val="left" w:pos="1080"/>
              </w:tabs>
              <w:ind w:left="0" w:firstLine="720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นับหลักสูตรที่ สกอ.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 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ต้องรับทราบภายในปีงบประมาณ 25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61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 และอยู่ในเงื่อนไขการดำเนินงานให้แล้วเสร็จ</w:t>
            </w:r>
          </w:p>
          <w:p w:rsidR="00CA6E17" w:rsidRPr="00274BCA" w:rsidRDefault="00CA6E17" w:rsidP="00CA6E17">
            <w:pPr>
              <w:pStyle w:val="FootnoteText"/>
              <w:numPr>
                <w:ilvl w:val="0"/>
                <w:numId w:val="6"/>
              </w:numPr>
              <w:tabs>
                <w:tab w:val="clear" w:pos="720"/>
                <w:tab w:val="left" w:pos="1080"/>
              </w:tabs>
              <w:ind w:left="0" w:firstLine="720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จำนวนการรับทราบการให้ความเห็นชอบ/อนุมัติหลักสูตร</w:t>
            </w:r>
            <w:r w:rsidR="00D93440"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 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ที่สถาบันอุดมศึกษาส่งให้สำนักงานคณะกรรมการการอุดมศึกษาดำเนินการ (ระหว่างวันที่ 1 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มิถุนายน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 25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60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 – 31 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พฤษภาคม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 25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61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) เนื่องจากสำนักงานคณะกรรมการการอุดมศึกษาต้องดำเนินการรับทราบหลักสูตรให้แล้วเสร็จภายใน 120 วัน/ 4 เดือน</w:t>
            </w:r>
          </w:p>
          <w:p w:rsidR="00CA6E17" w:rsidRPr="00274BCA" w:rsidRDefault="00CA6E17" w:rsidP="00CA6E17">
            <w:pPr>
              <w:pStyle w:val="FootnoteText"/>
              <w:numPr>
                <w:ilvl w:val="0"/>
                <w:numId w:val="6"/>
              </w:numPr>
              <w:tabs>
                <w:tab w:val="clear" w:pos="720"/>
                <w:tab w:val="left" w:pos="1080"/>
              </w:tabs>
              <w:ind w:left="0" w:firstLine="720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นับวันการทำงานตั้งแต่วันที่สำนักมาตรฐาน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และคุณภาพ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อุดมศึกษาลง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ทะเบียน</w:t>
            </w:r>
            <w:r w:rsid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รับหนังสือนำเข้าของสถาบัน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อุดมศึกษา (ภายในวันที่ 31 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พฤษภาคม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 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</w:rPr>
              <w:t>2561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) จนถึงวันที่เลขาธิการคณะกรรมการการอุดมศึกษาลงนามรับทราบ</w:t>
            </w:r>
            <w:r w:rsidR="00D93440"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 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การให้ความเห็นชอบ/อนุมัติหลักสูตรฯ หรือวันที่สำนักมาตรฐาน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และคุณภาพ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อุดมศึกษาส่งคืนหลักสูตร</w:t>
            </w:r>
          </w:p>
          <w:p w:rsidR="00C30A44" w:rsidRPr="00CA6E17" w:rsidRDefault="00CA6E17" w:rsidP="00223FC7">
            <w:pPr>
              <w:pStyle w:val="FootnoteText"/>
              <w:numPr>
                <w:ilvl w:val="0"/>
                <w:numId w:val="6"/>
              </w:numPr>
              <w:tabs>
                <w:tab w:val="clear" w:pos="720"/>
                <w:tab w:val="left" w:pos="1080"/>
              </w:tabs>
              <w:spacing w:after="240"/>
              <w:ind w:left="0" w:firstLine="720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ไม่นับรวม</w:t>
            </w:r>
            <w:r w:rsidRPr="00274BC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หลัก</w:t>
            </w:r>
            <w:r w:rsidRPr="00274BCA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สูตรที่ไม่สอดคล้องตามเกณฑ์มาตรฐานหลักสูตรระดับอุดมศึกษา</w:t>
            </w:r>
          </w:p>
        </w:tc>
      </w:tr>
      <w:tr w:rsidR="002F054A" w:rsidRPr="003B7C5A" w:rsidTr="00223FC7">
        <w:trPr>
          <w:trHeight w:val="3292"/>
        </w:trPr>
        <w:tc>
          <w:tcPr>
            <w:tcW w:w="9626" w:type="dxa"/>
            <w:gridSpan w:val="2"/>
          </w:tcPr>
          <w:p w:rsidR="002F054A" w:rsidRPr="003B7C5A" w:rsidRDefault="00E379B3" w:rsidP="00223FC7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223FC7">
              <w:trPr>
                <w:trHeight w:val="405"/>
              </w:trPr>
              <w:tc>
                <w:tcPr>
                  <w:tcW w:w="1467" w:type="dxa"/>
                </w:tcPr>
                <w:p w:rsidR="002F054A" w:rsidRPr="003B7C5A" w:rsidRDefault="002F054A" w:rsidP="00223FC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</w:tcPr>
                <w:p w:rsidR="002F054A" w:rsidRPr="003B7C5A" w:rsidRDefault="00E379B3" w:rsidP="00223FC7">
                  <w:pPr>
                    <w:spacing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77D5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377D57" w:rsidRPr="003F0CC5" w:rsidRDefault="00377D57" w:rsidP="00377D5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377D57" w:rsidRPr="00315D35" w:rsidRDefault="00377D57" w:rsidP="00377D57">
                  <w:pPr>
                    <w:tabs>
                      <w:tab w:val="left" w:pos="1440"/>
                    </w:tabs>
                    <w:ind w:left="-70"/>
                    <w:jc w:val="center"/>
                    <w:rPr>
                      <w:rFonts w:ascii="TH SarabunPSK" w:eastAsia="Cordia New" w:hAnsi="TH SarabunPSK" w:cs="TH SarabunPSK"/>
                      <w:spacing w:val="-8"/>
                      <w:sz w:val="30"/>
                      <w:szCs w:val="30"/>
                    </w:rPr>
                  </w:pPr>
                  <w:r w:rsidRPr="00315D35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 60</w:t>
                  </w:r>
                </w:p>
              </w:tc>
            </w:tr>
            <w:tr w:rsidR="00377D5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377D57" w:rsidRPr="003F0CC5" w:rsidRDefault="00377D57" w:rsidP="00377D5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377D57" w:rsidRPr="00315D35" w:rsidRDefault="00377D57" w:rsidP="00377D57">
                  <w:pPr>
                    <w:tabs>
                      <w:tab w:val="left" w:pos="1440"/>
                    </w:tabs>
                    <w:ind w:left="-70"/>
                    <w:jc w:val="center"/>
                    <w:rPr>
                      <w:rFonts w:ascii="TH SarabunPSK" w:eastAsia="Cordia New" w:hAnsi="TH SarabunPSK" w:cs="TH SarabunPSK"/>
                      <w:spacing w:val="-8"/>
                      <w:sz w:val="30"/>
                      <w:szCs w:val="30"/>
                      <w:u w:val="single"/>
                    </w:rPr>
                  </w:pPr>
                  <w:r w:rsidRPr="00315D35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 70</w:t>
                  </w:r>
                </w:p>
              </w:tc>
            </w:tr>
            <w:tr w:rsidR="00377D5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377D57" w:rsidRPr="003F0CC5" w:rsidRDefault="00377D57" w:rsidP="00377D5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377D57" w:rsidRPr="00315D35" w:rsidRDefault="00377D57" w:rsidP="00377D57">
                  <w:pPr>
                    <w:tabs>
                      <w:tab w:val="left" w:pos="1440"/>
                    </w:tabs>
                    <w:ind w:left="-70"/>
                    <w:jc w:val="center"/>
                    <w:rPr>
                      <w:rFonts w:ascii="TH SarabunPSK" w:eastAsia="Cordia New" w:hAnsi="TH SarabunPSK" w:cs="TH SarabunPSK"/>
                      <w:spacing w:val="-8"/>
                      <w:sz w:val="30"/>
                      <w:szCs w:val="30"/>
                      <w:u w:val="single"/>
                    </w:rPr>
                  </w:pPr>
                  <w:r w:rsidRPr="00315D35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377D5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377D57" w:rsidRPr="003F0CC5" w:rsidRDefault="00377D57" w:rsidP="00377D5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377D57" w:rsidRPr="00315D35" w:rsidRDefault="00377D57" w:rsidP="00377D57">
                  <w:pPr>
                    <w:tabs>
                      <w:tab w:val="left" w:pos="1440"/>
                    </w:tabs>
                    <w:ind w:left="-70"/>
                    <w:jc w:val="center"/>
                    <w:rPr>
                      <w:rFonts w:ascii="TH SarabunPSK" w:eastAsia="Cordia New" w:hAnsi="TH SarabunPSK" w:cs="TH SarabunPSK"/>
                      <w:spacing w:val="-8"/>
                      <w:sz w:val="30"/>
                      <w:szCs w:val="30"/>
                      <w:u w:val="single"/>
                    </w:rPr>
                  </w:pPr>
                  <w:r w:rsidRPr="00315D35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377D5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377D57" w:rsidRPr="003F0CC5" w:rsidRDefault="00377D57" w:rsidP="00377D57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377D57" w:rsidRPr="00315D35" w:rsidRDefault="00377D57" w:rsidP="00377D57">
                  <w:pPr>
                    <w:tabs>
                      <w:tab w:val="left" w:pos="1440"/>
                    </w:tabs>
                    <w:ind w:left="-70"/>
                    <w:jc w:val="center"/>
                    <w:rPr>
                      <w:rFonts w:ascii="TH SarabunPSK" w:eastAsia="Cordia New" w:hAnsi="TH SarabunPSK" w:cs="TH SarabunPSK"/>
                      <w:spacing w:val="-8"/>
                      <w:sz w:val="30"/>
                      <w:szCs w:val="30"/>
                      <w:u w:val="single"/>
                    </w:rPr>
                  </w:pPr>
                  <w:r w:rsidRPr="00315D35">
                    <w:rPr>
                      <w:rFonts w:ascii="TH SarabunPSK" w:eastAsia="Cordia New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4D0258" w:rsidRPr="00DE6CC4" w:rsidRDefault="004D0258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223FC7">
        <w:trPr>
          <w:trHeight w:val="3098"/>
        </w:trPr>
        <w:tc>
          <w:tcPr>
            <w:tcW w:w="9626" w:type="dxa"/>
            <w:gridSpan w:val="2"/>
          </w:tcPr>
          <w:p w:rsidR="002F054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p w:rsidR="00223FC7" w:rsidRDefault="00223FC7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18"/>
              <w:gridCol w:w="1559"/>
              <w:gridCol w:w="1276"/>
              <w:gridCol w:w="1275"/>
              <w:gridCol w:w="1567"/>
            </w:tblGrid>
            <w:tr w:rsidR="00223FC7" w:rsidTr="00223FC7">
              <w:tc>
                <w:tcPr>
                  <w:tcW w:w="3718" w:type="dxa"/>
                  <w:tcBorders>
                    <w:bottom w:val="nil"/>
                  </w:tcBorders>
                  <w:vAlign w:val="center"/>
                </w:tcPr>
                <w:p w:rsidR="00223FC7" w:rsidRPr="003B7C5A" w:rsidRDefault="00223FC7" w:rsidP="00223FC7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559" w:type="dxa"/>
                  <w:vAlign w:val="center"/>
                </w:tcPr>
                <w:p w:rsidR="00223FC7" w:rsidRPr="003B7C5A" w:rsidRDefault="00223FC7" w:rsidP="00223FC7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6" w:type="dxa"/>
                  <w:vAlign w:val="center"/>
                </w:tcPr>
                <w:p w:rsidR="00223FC7" w:rsidRPr="003B7C5A" w:rsidRDefault="00223FC7" w:rsidP="00223FC7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5" w:type="dxa"/>
                  <w:vAlign w:val="center"/>
                </w:tcPr>
                <w:p w:rsidR="00223FC7" w:rsidRPr="003B7C5A" w:rsidRDefault="00223FC7" w:rsidP="00223FC7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567" w:type="dxa"/>
                  <w:vAlign w:val="center"/>
                </w:tcPr>
                <w:p w:rsidR="00223FC7" w:rsidRPr="003B7C5A" w:rsidRDefault="00223FC7" w:rsidP="00223FC7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23FC7" w:rsidTr="00C7501F">
              <w:trPr>
                <w:trHeight w:val="1878"/>
              </w:trPr>
              <w:tc>
                <w:tcPr>
                  <w:tcW w:w="3718" w:type="dxa"/>
                </w:tcPr>
                <w:p w:rsidR="00223FC7" w:rsidRPr="00223FC7" w:rsidRDefault="00223FC7" w:rsidP="00223FC7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F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ร้อยละของการพิจารณารับทราบการให้ความเห็นชอบ/อนุมัติหลักสูตรที่สถาบันอุดมศึกษา ส่งให้สำนักงานคณะกรรมการการอุดมศึกษาดำเนินการ (ระหว่างวันที่ 1 มิถุนายน 2560 </w:t>
                  </w:r>
                </w:p>
                <w:p w:rsidR="00223FC7" w:rsidRDefault="00223FC7" w:rsidP="00223FC7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23F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-31 พฤษภาคม 2561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</w:tcPr>
                <w:p w:rsidR="00223FC7" w:rsidRPr="00AC4F8B" w:rsidRDefault="00223FC7" w:rsidP="00223FC7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76" w:type="dxa"/>
                </w:tcPr>
                <w:p w:rsidR="00223FC7" w:rsidRPr="00775AFF" w:rsidRDefault="00223FC7" w:rsidP="00223FC7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275" w:type="dxa"/>
                </w:tcPr>
                <w:p w:rsidR="00223FC7" w:rsidRPr="00775AFF" w:rsidRDefault="00223FC7" w:rsidP="00223FC7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567" w:type="dxa"/>
                </w:tcPr>
                <w:p w:rsidR="00223FC7" w:rsidRPr="00775AFF" w:rsidRDefault="00223FC7" w:rsidP="00223FC7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223FC7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C7501F">
        <w:trPr>
          <w:trHeight w:val="1134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C7501F">
        <w:trPr>
          <w:trHeight w:val="1134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C7501F">
        <w:trPr>
          <w:trHeight w:val="1134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C7501F">
        <w:trPr>
          <w:trHeight w:val="1134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9C200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C20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D2D" w:rsidRDefault="00AD0D2D">
      <w:r>
        <w:separator/>
      </w:r>
    </w:p>
  </w:endnote>
  <w:endnote w:type="continuationSeparator" w:id="0">
    <w:p w:rsidR="00AD0D2D" w:rsidRDefault="00AD0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D2D" w:rsidRDefault="00AD0D2D">
      <w:r>
        <w:separator/>
      </w:r>
    </w:p>
  </w:footnote>
  <w:footnote w:type="continuationSeparator" w:id="0">
    <w:p w:rsidR="00AD0D2D" w:rsidRDefault="00AD0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0054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0054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A46AC"/>
    <w:multiLevelType w:val="hybridMultilevel"/>
    <w:tmpl w:val="4134DDDA"/>
    <w:lvl w:ilvl="0" w:tplc="04E66CE6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5" w15:restartNumberingAfterBreak="0">
    <w:nsid w:val="737E7FE0"/>
    <w:multiLevelType w:val="hybridMultilevel"/>
    <w:tmpl w:val="8F9CE2A8"/>
    <w:lvl w:ilvl="0" w:tplc="D09693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34876"/>
    <w:rsid w:val="00061364"/>
    <w:rsid w:val="0007652E"/>
    <w:rsid w:val="000855B9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20875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23FC7"/>
    <w:rsid w:val="00251664"/>
    <w:rsid w:val="002632AB"/>
    <w:rsid w:val="00263D0F"/>
    <w:rsid w:val="00266EF2"/>
    <w:rsid w:val="00274BCA"/>
    <w:rsid w:val="00297DF2"/>
    <w:rsid w:val="002C7D4F"/>
    <w:rsid w:val="002D0F9B"/>
    <w:rsid w:val="002D2958"/>
    <w:rsid w:val="002D67F4"/>
    <w:rsid w:val="002F054A"/>
    <w:rsid w:val="002F0A94"/>
    <w:rsid w:val="002F4DA3"/>
    <w:rsid w:val="00356974"/>
    <w:rsid w:val="00370250"/>
    <w:rsid w:val="00370876"/>
    <w:rsid w:val="003722D8"/>
    <w:rsid w:val="00377D57"/>
    <w:rsid w:val="00382C09"/>
    <w:rsid w:val="003B2FE8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D0258"/>
    <w:rsid w:val="004F631F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D86"/>
    <w:rsid w:val="005D7E04"/>
    <w:rsid w:val="0061749F"/>
    <w:rsid w:val="00637718"/>
    <w:rsid w:val="0063788D"/>
    <w:rsid w:val="00642568"/>
    <w:rsid w:val="00647348"/>
    <w:rsid w:val="00656983"/>
    <w:rsid w:val="00680463"/>
    <w:rsid w:val="00682347"/>
    <w:rsid w:val="00690952"/>
    <w:rsid w:val="006C2351"/>
    <w:rsid w:val="006F0B4F"/>
    <w:rsid w:val="006F1043"/>
    <w:rsid w:val="006F1B42"/>
    <w:rsid w:val="006F6DAF"/>
    <w:rsid w:val="00700544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1399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C6261"/>
    <w:rsid w:val="008E45ED"/>
    <w:rsid w:val="008F18FF"/>
    <w:rsid w:val="008F2F4D"/>
    <w:rsid w:val="008F792A"/>
    <w:rsid w:val="00910253"/>
    <w:rsid w:val="009332B8"/>
    <w:rsid w:val="00962B83"/>
    <w:rsid w:val="00991518"/>
    <w:rsid w:val="00994FC2"/>
    <w:rsid w:val="0099556A"/>
    <w:rsid w:val="009C2004"/>
    <w:rsid w:val="009D37E4"/>
    <w:rsid w:val="009D395D"/>
    <w:rsid w:val="009F3843"/>
    <w:rsid w:val="00A047E3"/>
    <w:rsid w:val="00A13D2C"/>
    <w:rsid w:val="00A147BB"/>
    <w:rsid w:val="00A21B19"/>
    <w:rsid w:val="00A325E0"/>
    <w:rsid w:val="00A43E89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D0D2D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30A44"/>
    <w:rsid w:val="00C574EC"/>
    <w:rsid w:val="00C6134E"/>
    <w:rsid w:val="00C67D71"/>
    <w:rsid w:val="00C7501F"/>
    <w:rsid w:val="00CA6E17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87124"/>
    <w:rsid w:val="00D93440"/>
    <w:rsid w:val="00DA3363"/>
    <w:rsid w:val="00DA5582"/>
    <w:rsid w:val="00DC244A"/>
    <w:rsid w:val="00DD7D62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719ED"/>
    <w:rsid w:val="00E873D6"/>
    <w:rsid w:val="00EC4F92"/>
    <w:rsid w:val="00ED60B5"/>
    <w:rsid w:val="00EE0560"/>
    <w:rsid w:val="00EE402E"/>
    <w:rsid w:val="00EF441F"/>
    <w:rsid w:val="00EF49EB"/>
    <w:rsid w:val="00F05E86"/>
    <w:rsid w:val="00F06FE3"/>
    <w:rsid w:val="00F1013C"/>
    <w:rsid w:val="00F27EE1"/>
    <w:rsid w:val="00F52E7F"/>
    <w:rsid w:val="00F64A9C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C7E25E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8594D-A296-4287-BD9F-0E1F3A0B2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61</cp:revision>
  <cp:lastPrinted>2016-05-16T09:06:00Z</cp:lastPrinted>
  <dcterms:created xsi:type="dcterms:W3CDTF">2016-05-12T07:03:00Z</dcterms:created>
  <dcterms:modified xsi:type="dcterms:W3CDTF">2018-06-01T09:07:00Z</dcterms:modified>
</cp:coreProperties>
</file>